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91" w:rsidRPr="00541EE6" w:rsidRDefault="00D50791" w:rsidP="00D50791">
      <w:pPr>
        <w:pStyle w:val="Default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Bells &amp; Motley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Performing Arts: Olden music, dance and storytelling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(315) 673-2995; (315) 263-8640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info@bellsandmotley.com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www.bellsandmotley.com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$300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Karen Black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Multiple Art Forms: painting, origami, drawing, writing, photography, belly dancing, martial arts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928-8872-Please leave a message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Suzuka928@gmail.com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www.karensart.net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 and Sullivan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High School, Adult,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Ellen </w:t>
      </w:r>
      <w:proofErr w:type="spellStart"/>
      <w:r>
        <w:rPr>
          <w:b/>
          <w:bCs/>
          <w:color w:val="auto"/>
          <w:sz w:val="22"/>
          <w:szCs w:val="22"/>
        </w:rPr>
        <w:t>Jamiolkowski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clay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854-7078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claychickadee@gmail.com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Mary Knysh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Performing Arts: music, movement and improvisation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204-9783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maryknysh@gmail.com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www.rhythmicconnections.com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$350 per day Teaching Artist Directory </w:t>
      </w:r>
    </w:p>
    <w:p w:rsidR="00D50791" w:rsidRDefault="00D50791" w:rsidP="00D50791">
      <w:pPr>
        <w:pStyle w:val="Default"/>
        <w:rPr>
          <w:color w:val="auto"/>
        </w:rPr>
      </w:pPr>
    </w:p>
    <w:p w:rsidR="002510E7" w:rsidRDefault="002510E7" w:rsidP="002510E7">
      <w:pPr>
        <w:spacing w:after="0"/>
        <w:rPr>
          <w:b/>
        </w:rPr>
      </w:pPr>
      <w:r>
        <w:rPr>
          <w:b/>
        </w:rPr>
        <w:t>Urie Kline</w:t>
      </w:r>
    </w:p>
    <w:p w:rsidR="002510E7" w:rsidRDefault="002510E7" w:rsidP="002510E7">
      <w:pPr>
        <w:spacing w:after="0"/>
      </w:pPr>
      <w:r>
        <w:t>Performing Arts: Percussion</w:t>
      </w:r>
    </w:p>
    <w:p w:rsidR="002510E7" w:rsidRDefault="002510E7" w:rsidP="002510E7">
      <w:pPr>
        <w:spacing w:after="0"/>
      </w:pPr>
      <w:r w:rsidRPr="00541EE6">
        <w:t>udkline@gmail.com</w:t>
      </w:r>
    </w:p>
    <w:p w:rsidR="002510E7" w:rsidRDefault="002510E7" w:rsidP="002510E7">
      <w:pPr>
        <w:spacing w:after="0"/>
      </w:pPr>
      <w:r>
        <w:t>(570) 772-5118</w:t>
      </w:r>
    </w:p>
    <w:p w:rsidR="002510E7" w:rsidRDefault="002510E7" w:rsidP="002510E7">
      <w:pPr>
        <w:spacing w:after="0"/>
      </w:pPr>
      <w:r>
        <w:t>Counties: Bradford, Tioga, Sullivan, Columbia, Lycoming</w:t>
      </w:r>
    </w:p>
    <w:p w:rsidR="002510E7" w:rsidRDefault="002510E7" w:rsidP="002510E7">
      <w:pPr>
        <w:spacing w:after="0"/>
      </w:pPr>
      <w:r>
        <w:t xml:space="preserve">Preferred ages: Elementary School, Middle School, Secondary School, Adult, </w:t>
      </w:r>
      <w:proofErr w:type="gramStart"/>
      <w:r>
        <w:t>Seniors</w:t>
      </w:r>
      <w:proofErr w:type="gramEnd"/>
    </w:p>
    <w:p w:rsidR="002510E7" w:rsidRDefault="002510E7" w:rsidP="002510E7">
      <w:pPr>
        <w:spacing w:after="0"/>
      </w:pPr>
      <w:r>
        <w:t>Base Rate: $200 per day</w:t>
      </w:r>
    </w:p>
    <w:p w:rsidR="002510E7" w:rsidRPr="002510E7" w:rsidRDefault="002510E7" w:rsidP="00D50791">
      <w:pPr>
        <w:pStyle w:val="Default"/>
        <w:rPr>
          <w:color w:val="auto"/>
        </w:rPr>
      </w:pPr>
      <w:bookmarkStart w:id="0" w:name="_GoBack"/>
      <w:bookmarkEnd w:id="0"/>
    </w:p>
    <w:p w:rsidR="00D50791" w:rsidRDefault="00D50791" w:rsidP="00D50791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Danny L. Curry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Painting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637-5028; (570) 637-4705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dannylcurry@gmail.com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www.dan-curry.com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$200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Gail Jones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Ceramics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337-2409; (570) 339-8928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Firewoman139@gmail.com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www.gailjonesart.com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$250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Rand Whipple/Box of Light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Film &amp; Digital Media: Film and animation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764-3288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boxoflight@me.com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www.boxoflight.org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$250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Valeria Hill/Val’s Quilting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Folk and Traditional Arts: Quilting, wall hangings, wool hangings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746-3304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quiltlady@epix.net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www.valhillquilting.com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High School, adults, seniors.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Douglas Firestone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Folk &amp; Traditional Arts: Metal Smith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(814) 435-8277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doug@firestoneforge.com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www.firestoneforge.com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$200 per day Teaching Artist Directory </w:t>
      </w:r>
    </w:p>
    <w:p w:rsidR="00D50791" w:rsidRDefault="00D50791" w:rsidP="00D50791">
      <w:pPr>
        <w:pStyle w:val="Default"/>
        <w:rPr>
          <w:color w:val="auto"/>
        </w:rPr>
      </w:pPr>
    </w:p>
    <w:p w:rsidR="00D50791" w:rsidRDefault="00D50791" w:rsidP="00D50791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Kenneth P. Cobb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drawing, painting, watercolor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(607) 377-9710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ken@kennethpcobb.com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www.kennethpcobb.com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High School, Adults, Seniors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$250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Hua </w:t>
      </w:r>
      <w:proofErr w:type="spellStart"/>
      <w:r>
        <w:rPr>
          <w:b/>
          <w:bCs/>
          <w:color w:val="auto"/>
          <w:sz w:val="22"/>
          <w:szCs w:val="22"/>
        </w:rPr>
        <w:t>Hua</w:t>
      </w:r>
      <w:proofErr w:type="spellEnd"/>
      <w:r>
        <w:rPr>
          <w:b/>
          <w:bCs/>
          <w:color w:val="auto"/>
          <w:sz w:val="22"/>
          <w:szCs w:val="22"/>
        </w:rPr>
        <w:t xml:space="preserve"> Zhang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Performing Arts: Traditional Chinese Theater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(215) 840-6400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huahua@visualexpressions.org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www.visualexpressions.org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Bradford.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School, Adult, Senior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$250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Annemarie Zwack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drawing, painting, clay sculpture, mosaic and painted murals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(607) 229-5268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zwack@zwackart.com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www.ZwackArt.com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Count</w:t>
      </w:r>
      <w:r w:rsidR="00541EE6">
        <w:rPr>
          <w:color w:val="auto"/>
          <w:sz w:val="22"/>
          <w:szCs w:val="22"/>
        </w:rPr>
        <w:t>ies: Bradford, Tioga, Sullivan</w:t>
      </w:r>
      <w:r>
        <w:rPr>
          <w:color w:val="auto"/>
          <w:sz w:val="22"/>
          <w:szCs w:val="22"/>
        </w:rPr>
        <w:t xml:space="preserve">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School, Adult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$350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Jonathan </w:t>
      </w:r>
      <w:proofErr w:type="spellStart"/>
      <w:r>
        <w:rPr>
          <w:b/>
          <w:bCs/>
          <w:color w:val="auto"/>
          <w:sz w:val="22"/>
          <w:szCs w:val="22"/>
        </w:rPr>
        <w:t>Laidacker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Painting, murals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441-1277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Jon.laidacker@gmail.com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</w:t>
      </w:r>
      <w:proofErr w:type="gramStart"/>
      <w:r w:rsidR="00541EE6">
        <w:rPr>
          <w:color w:val="auto"/>
          <w:sz w:val="22"/>
          <w:szCs w:val="22"/>
        </w:rPr>
        <w:t xml:space="preserve">Columbia 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Secondary School, Adult, Senior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$300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Sue Benjamin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Folk &amp; Traditional Arts: Fiber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724-3839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4familyrock@gmail.com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Base Rate: $</w:t>
      </w:r>
      <w:r w:rsidR="002F0504">
        <w:rPr>
          <w:color w:val="auto"/>
          <w:sz w:val="22"/>
          <w:szCs w:val="22"/>
        </w:rPr>
        <w:t>200</w:t>
      </w:r>
      <w:r>
        <w:rPr>
          <w:color w:val="auto"/>
          <w:sz w:val="22"/>
          <w:szCs w:val="22"/>
        </w:rPr>
        <w:t xml:space="preserve"> per day </w:t>
      </w:r>
    </w:p>
    <w:p w:rsidR="00D50791" w:rsidRDefault="00D50791" w:rsidP="00D50791">
      <w:pPr>
        <w:pStyle w:val="Default"/>
        <w:rPr>
          <w:color w:val="auto"/>
        </w:rPr>
      </w:pPr>
    </w:p>
    <w:p w:rsidR="00D50791" w:rsidRDefault="00D50791" w:rsidP="00D50791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Emily Nell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3D Paper Cutting with Watercolor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(701) 230-1311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emilynellyellowbird@gmail.com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emilynellyellowbird.com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Lycoming, Sullivan, Columbia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School, Adult </w:t>
      </w:r>
    </w:p>
    <w:p w:rsidR="00D50791" w:rsidRDefault="00541EE6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Base Rate: $300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KJ Reimensnyder-Wagner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Performing Arts: Singer/Song Writer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847-6688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kjsmile@ptd.net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www.kjsmile.com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Bradford, Tioga, Sullivan, Columbia, Lycoming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Early Childhood, Elementary School, Middle School, High School, Adult, Senior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Base Rate: $400 per day </w:t>
      </w:r>
    </w:p>
    <w:p w:rsidR="00541EE6" w:rsidRDefault="00541EE6" w:rsidP="00D50791">
      <w:pPr>
        <w:pStyle w:val="Default"/>
        <w:rPr>
          <w:color w:val="auto"/>
          <w:sz w:val="22"/>
          <w:szCs w:val="22"/>
        </w:rPr>
      </w:pP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Kathy Gorg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Visual Arts: Ceramics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(570) 666-3159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kgorg@hotmail.com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www.centeredearth.com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Counties: Columbia, Lycoming, Sullivan </w:t>
      </w:r>
    </w:p>
    <w:p w:rsidR="00D50791" w:rsidRDefault="00D50791" w:rsidP="00D507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Preferred ages: Elementary School, Middle School, High School, Secondary School </w:t>
      </w:r>
    </w:p>
    <w:p w:rsidR="006B701C" w:rsidRDefault="00D50791" w:rsidP="00D50791">
      <w:pPr>
        <w:spacing w:after="0"/>
      </w:pPr>
      <w:r>
        <w:t>Base Rate: $225 per day</w:t>
      </w:r>
    </w:p>
    <w:p w:rsidR="00541EE6" w:rsidRDefault="00541EE6" w:rsidP="00D50791">
      <w:pPr>
        <w:spacing w:after="0"/>
      </w:pPr>
    </w:p>
    <w:p w:rsidR="00D50791" w:rsidRDefault="00D50791" w:rsidP="00D50791">
      <w:pPr>
        <w:spacing w:after="0"/>
        <w:rPr>
          <w:b/>
        </w:rPr>
      </w:pPr>
      <w:proofErr w:type="spellStart"/>
      <w:r>
        <w:rPr>
          <w:b/>
        </w:rPr>
        <w:t>Briane</w:t>
      </w:r>
      <w:proofErr w:type="spellEnd"/>
      <w:r>
        <w:rPr>
          <w:b/>
        </w:rPr>
        <w:t xml:space="preserve"> Croteau</w:t>
      </w:r>
    </w:p>
    <w:p w:rsidR="00D50791" w:rsidRDefault="00D50791" w:rsidP="00D50791">
      <w:pPr>
        <w:spacing w:after="0"/>
      </w:pPr>
      <w:r>
        <w:t>Visual Arts and Creative Writing</w:t>
      </w:r>
    </w:p>
    <w:p w:rsidR="00D50791" w:rsidRDefault="00541EE6" w:rsidP="00D50791">
      <w:pPr>
        <w:spacing w:after="0"/>
      </w:pPr>
      <w:r>
        <w:t>(570) 428-2778</w:t>
      </w:r>
    </w:p>
    <w:p w:rsidR="00D50791" w:rsidRDefault="00D50791" w:rsidP="00D50791">
      <w:pPr>
        <w:spacing w:after="0"/>
      </w:pPr>
      <w:r w:rsidRPr="00D50791">
        <w:t>croteaustrategies@gmail.com</w:t>
      </w:r>
    </w:p>
    <w:p w:rsidR="00D50791" w:rsidRDefault="00D50791" w:rsidP="00D50791">
      <w:pPr>
        <w:spacing w:after="0"/>
      </w:pPr>
      <w:r>
        <w:t>www.croteau strategies.com</w:t>
      </w:r>
    </w:p>
    <w:p w:rsidR="00D50791" w:rsidRDefault="00D50791" w:rsidP="00D50791">
      <w:pPr>
        <w:spacing w:after="0"/>
      </w:pPr>
      <w:r>
        <w:t>Counties: Columbia, Lycoming</w:t>
      </w:r>
    </w:p>
    <w:p w:rsidR="00D50791" w:rsidRDefault="00D50791" w:rsidP="00D50791">
      <w:pPr>
        <w:spacing w:after="0"/>
      </w:pPr>
      <w:r>
        <w:t>Preferred ages: Early Childhood, Elementary School, Middle School, Secondary School, Adult, Seniors</w:t>
      </w:r>
    </w:p>
    <w:p w:rsidR="00D50791" w:rsidRDefault="00D50791" w:rsidP="00D50791">
      <w:pPr>
        <w:spacing w:after="0"/>
      </w:pPr>
      <w:r>
        <w:t>Base Rate: $</w:t>
      </w:r>
      <w:r w:rsidR="002F0504">
        <w:t>200</w:t>
      </w:r>
      <w:r>
        <w:t xml:space="preserve"> per day</w:t>
      </w:r>
    </w:p>
    <w:p w:rsidR="00541EE6" w:rsidRPr="00D50791" w:rsidRDefault="00541EE6" w:rsidP="00D50791">
      <w:pPr>
        <w:spacing w:after="0"/>
      </w:pPr>
    </w:p>
    <w:p w:rsidR="00541EE6" w:rsidRPr="00541EE6" w:rsidRDefault="00541EE6" w:rsidP="00541EE6">
      <w:pPr>
        <w:spacing w:after="0"/>
      </w:pPr>
    </w:p>
    <w:p w:rsidR="00541EE6" w:rsidRPr="00541EE6" w:rsidRDefault="00541EE6" w:rsidP="00541EE6">
      <w:pPr>
        <w:spacing w:after="0"/>
        <w:rPr>
          <w:b/>
        </w:rPr>
      </w:pPr>
    </w:p>
    <w:sectPr w:rsidR="00541EE6" w:rsidRPr="00541E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91" w:rsidRDefault="00D50791" w:rsidP="00D50791">
      <w:pPr>
        <w:spacing w:after="0" w:line="240" w:lineRule="auto"/>
      </w:pPr>
      <w:r>
        <w:separator/>
      </w:r>
    </w:p>
  </w:endnote>
  <w:endnote w:type="continuationSeparator" w:id="0">
    <w:p w:rsidR="00D50791" w:rsidRDefault="00D50791" w:rsidP="00D5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E6" w:rsidRDefault="006D1BB1" w:rsidP="00541EE6">
    <w:pPr>
      <w:pStyle w:val="Footer"/>
      <w:jc w:val="right"/>
    </w:pPr>
    <w:r>
      <w:t>R</w:t>
    </w:r>
    <w:r w:rsidR="00541EE6">
      <w:t xml:space="preserve">evised </w:t>
    </w:r>
    <w:r>
      <w:t>07.20.2021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91" w:rsidRDefault="00D50791" w:rsidP="00D50791">
      <w:pPr>
        <w:spacing w:after="0" w:line="240" w:lineRule="auto"/>
      </w:pPr>
      <w:r>
        <w:separator/>
      </w:r>
    </w:p>
  </w:footnote>
  <w:footnote w:type="continuationSeparator" w:id="0">
    <w:p w:rsidR="00D50791" w:rsidRDefault="00D50791" w:rsidP="00D5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E6" w:rsidRDefault="00541EE6" w:rsidP="00541EE6">
    <w:pPr>
      <w:pStyle w:val="Header"/>
      <w:jc w:val="center"/>
    </w:pPr>
    <w:r>
      <w:t>Teaching Artist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91"/>
    <w:rsid w:val="002510E7"/>
    <w:rsid w:val="002F0504"/>
    <w:rsid w:val="00541EE6"/>
    <w:rsid w:val="006B701C"/>
    <w:rsid w:val="006D1BB1"/>
    <w:rsid w:val="00D5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E411C"/>
  <w15:chartTrackingRefBased/>
  <w15:docId w15:val="{A2D66FAA-666F-49C8-81F0-B05EDA1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E6"/>
  </w:style>
  <w:style w:type="paragraph" w:styleId="Footer">
    <w:name w:val="footer"/>
    <w:basedOn w:val="Normal"/>
    <w:link w:val="FooterChar"/>
    <w:uiPriority w:val="99"/>
    <w:unhideWhenUsed/>
    <w:rsid w:val="00541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NTPAIE</dc:creator>
  <cp:keywords/>
  <dc:description/>
  <cp:lastModifiedBy>NTPAIE</cp:lastModifiedBy>
  <cp:revision>5</cp:revision>
  <dcterms:created xsi:type="dcterms:W3CDTF">2020-10-21T14:34:00Z</dcterms:created>
  <dcterms:modified xsi:type="dcterms:W3CDTF">2021-07-20T16:14:00Z</dcterms:modified>
</cp:coreProperties>
</file>