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47" w:rsidRPr="00597A47" w:rsidRDefault="0098389E" w:rsidP="00597A4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97A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19050</wp:posOffset>
                </wp:positionV>
                <wp:extent cx="2783205" cy="3038475"/>
                <wp:effectExtent l="0" t="0" r="17145" b="28575"/>
                <wp:wrapTight wrapText="bothSides">
                  <wp:wrapPolygon edited="0">
                    <wp:start x="0" y="0"/>
                    <wp:lineTo x="0" y="21668"/>
                    <wp:lineTo x="21585" y="21668"/>
                    <wp:lineTo x="21585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3038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47" w:rsidRPr="00913E67" w:rsidRDefault="00597A47" w:rsidP="00073C6C">
                            <w:pPr>
                              <w:pStyle w:val="Heading1"/>
                              <w:jc w:val="center"/>
                              <w:rPr>
                                <w:rFonts w:ascii="Calibri Light" w:hAnsi="Calibri Light"/>
                                <w:color w:val="008000"/>
                                <w:sz w:val="40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color w:val="008000"/>
                                <w:sz w:val="40"/>
                              </w:rPr>
                              <w:t>Intent to Participate in</w:t>
                            </w:r>
                          </w:p>
                          <w:p w:rsidR="00597A47" w:rsidRPr="00073C6C" w:rsidRDefault="00597A47" w:rsidP="00073C6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800000"/>
                                <w:sz w:val="44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color w:val="FF9900"/>
                                <w:sz w:val="44"/>
                              </w:rPr>
                              <w:t>POETRY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color w:val="800000"/>
                                <w:sz w:val="44"/>
                              </w:rPr>
                              <w:t>OUT LOUD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="00511833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2019-2020</w:t>
                            </w:r>
                          </w:p>
                          <w:p w:rsidR="00597A47" w:rsidRDefault="00597A47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 xml:space="preserve">Yes! 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>We are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interested in participating in</w:t>
                            </w:r>
                          </w:p>
                          <w:p w:rsidR="00597A47" w:rsidRDefault="00597A47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The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>Pennsylvania Poet</w:t>
                            </w:r>
                            <w:r w:rsidR="0098389E">
                              <w:rPr>
                                <w:rFonts w:ascii="Calibri Light" w:hAnsi="Calibri Light"/>
                              </w:rPr>
                              <w:t>ry Out Loud Recitation Contest.</w:t>
                            </w:r>
                          </w:p>
                          <w:p w:rsidR="0098389E" w:rsidRDefault="0098389E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597A47" w:rsidRPr="00913E67" w:rsidRDefault="00597A47" w:rsidP="00597A4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For an online Teacher’s Guide go to:</w:t>
                            </w:r>
                          </w:p>
                          <w:p w:rsidR="00597A47" w:rsidRPr="00913E67" w:rsidRDefault="00AA26BC" w:rsidP="00597A47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hyperlink r:id="rId4" w:history="1">
                              <w:r w:rsidR="00511833" w:rsidRPr="00511833">
                                <w:rPr>
                                  <w:color w:val="0000FF"/>
                                  <w:u w:val="single"/>
                                </w:rPr>
                                <w:t>https://www.poetryoutloud.org/wp-content/uploads/sites/2/2019/08/POL_TG-2019-2020._0724_4web-1.pdf</w:t>
                              </w:r>
                            </w:hyperlink>
                          </w:p>
                          <w:p w:rsidR="00597A47" w:rsidRPr="00913E67" w:rsidRDefault="00597A47" w:rsidP="00597A47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1.5pt;width:219.1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" fillcolor="#ddd">
                <v:textbox>
                  <w:txbxContent>
                    <w:p w:rsidR="00597A47" w:rsidRPr="00913E67" w:rsidRDefault="00597A47" w:rsidP="00073C6C">
                      <w:pPr>
                        <w:pStyle w:val="Heading1"/>
                        <w:jc w:val="center"/>
                        <w:rPr>
                          <w:rFonts w:ascii="Calibri Light" w:hAnsi="Calibri Light"/>
                          <w:color w:val="008000"/>
                          <w:sz w:val="40"/>
                        </w:rPr>
                      </w:pPr>
                      <w:r w:rsidRPr="00913E67">
                        <w:rPr>
                          <w:rFonts w:ascii="Calibri Light" w:hAnsi="Calibri Light"/>
                          <w:color w:val="008000"/>
                          <w:sz w:val="40"/>
                        </w:rPr>
                        <w:t>Intent to Participate in</w:t>
                      </w:r>
                    </w:p>
                    <w:p w:rsidR="00597A47" w:rsidRPr="00073C6C" w:rsidRDefault="00597A47" w:rsidP="00073C6C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color w:val="800000"/>
                          <w:sz w:val="44"/>
                        </w:rPr>
                      </w:pPr>
                      <w:r w:rsidRPr="00913E67">
                        <w:rPr>
                          <w:rFonts w:ascii="Calibri Light" w:hAnsi="Calibri Light"/>
                          <w:b/>
                          <w:bCs/>
                          <w:color w:val="FF9900"/>
                          <w:sz w:val="44"/>
                        </w:rPr>
                        <w:t>POETRY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sz w:val="44"/>
                        </w:rPr>
                        <w:t xml:space="preserve"> 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color w:val="800000"/>
                          <w:sz w:val="44"/>
                        </w:rPr>
                        <w:t>OUT LOUD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sz w:val="44"/>
                        </w:rPr>
                        <w:t xml:space="preserve"> </w:t>
                      </w:r>
                      <w:r w:rsidR="00511833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2019-2020</w:t>
                      </w:r>
                    </w:p>
                    <w:p w:rsidR="00597A47" w:rsidRDefault="00597A47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  <w:b/>
                          <w:bCs/>
                        </w:rPr>
                        <w:t xml:space="preserve">Yes!  </w:t>
                      </w:r>
                      <w:r w:rsidRPr="00913E67">
                        <w:rPr>
                          <w:rFonts w:ascii="Calibri Light" w:hAnsi="Calibri Light"/>
                        </w:rPr>
                        <w:t>We are</w:t>
                      </w:r>
                      <w:r>
                        <w:rPr>
                          <w:rFonts w:ascii="Calibri Light" w:hAnsi="Calibri Light"/>
                        </w:rPr>
                        <w:t xml:space="preserve"> interested in participating in</w:t>
                      </w:r>
                    </w:p>
                    <w:p w:rsidR="00597A47" w:rsidRDefault="00597A47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The </w:t>
                      </w:r>
                      <w:r w:rsidRPr="00913E67">
                        <w:rPr>
                          <w:rFonts w:ascii="Calibri Light" w:hAnsi="Calibri Light"/>
                        </w:rPr>
                        <w:t>Pennsylvania Poet</w:t>
                      </w:r>
                      <w:r w:rsidR="0098389E">
                        <w:rPr>
                          <w:rFonts w:ascii="Calibri Light" w:hAnsi="Calibri Light"/>
                        </w:rPr>
                        <w:t>ry Out Loud Recitation Contest.</w:t>
                      </w:r>
                    </w:p>
                    <w:p w:rsidR="0098389E" w:rsidRDefault="0098389E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</w:p>
                    <w:p w:rsidR="00597A47" w:rsidRPr="00913E67" w:rsidRDefault="00597A47" w:rsidP="00597A47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/>
                        </w:rPr>
                        <w:t>For an online Teacher’s Guide go to:</w:t>
                      </w:r>
                    </w:p>
                    <w:p w:rsidR="00597A47" w:rsidRPr="00913E67" w:rsidRDefault="00511833" w:rsidP="00597A47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hyperlink r:id="rId5" w:history="1">
                        <w:r w:rsidRPr="00511833">
                          <w:rPr>
                            <w:color w:val="0000FF"/>
                            <w:u w:val="single"/>
                          </w:rPr>
                          <w:t>https://www.poetryoutloud.org/wp-content/uploads/sites/2/2019/08/POL_TG-2019-2020._0724_4web-1.pdf</w:t>
                        </w:r>
                      </w:hyperlink>
                    </w:p>
                    <w:p w:rsidR="00597A47" w:rsidRPr="00913E67" w:rsidRDefault="00597A47" w:rsidP="00597A47">
                      <w:pP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7A47" w:rsidRPr="00597A47">
        <w:rPr>
          <w:rFonts w:ascii="Maiandra GD" w:eastAsia="Times New Roman" w:hAnsi="Maiandra GD" w:cs="Times New Roman"/>
          <w:sz w:val="24"/>
          <w:szCs w:val="24"/>
        </w:rPr>
        <w:t xml:space="preserve">    </w:t>
      </w:r>
    </w:p>
    <w:p w:rsidR="00597A47" w:rsidRPr="0098389E" w:rsidRDefault="00597A47" w:rsidP="0098389E">
      <w:pPr>
        <w:spacing w:after="0" w:line="240" w:lineRule="auto"/>
        <w:jc w:val="both"/>
        <w:rPr>
          <w:rFonts w:ascii="Maiandra GD" w:eastAsia="Times New Roman" w:hAnsi="Maiandra GD" w:cs="Times New Roman"/>
          <w:sz w:val="16"/>
          <w:szCs w:val="24"/>
        </w:rPr>
      </w:pPr>
      <w:r w:rsidRPr="00597A47">
        <w:rPr>
          <w:rFonts w:ascii="Maiandra GD" w:eastAsia="Times New Roman" w:hAnsi="Maiandra GD" w:cs="Times New Roman"/>
          <w:sz w:val="16"/>
          <w:szCs w:val="24"/>
        </w:rPr>
        <w:t xml:space="preserve">                                    </w:t>
      </w:r>
      <w:r w:rsidR="0098389E">
        <w:rPr>
          <w:rFonts w:ascii="Maiandra GD" w:eastAsia="Times New Roman" w:hAnsi="Maiandra GD" w:cs="Times New Roman"/>
          <w:sz w:val="16"/>
          <w:szCs w:val="24"/>
        </w:rPr>
        <w:t xml:space="preserve">       </w:t>
      </w:r>
      <w:r w:rsidRPr="00597A47">
        <w:rPr>
          <w:rFonts w:ascii="Maiandra GD" w:eastAsia="Times New Roman" w:hAnsi="Maiandra GD" w:cs="Times New Roman"/>
          <w:sz w:val="16"/>
          <w:szCs w:val="24"/>
        </w:rPr>
        <w:t xml:space="preserve">       </w:t>
      </w:r>
    </w:p>
    <w:p w:rsidR="00597A47" w:rsidRPr="00597A47" w:rsidRDefault="00511833" w:rsidP="00597A4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11833">
        <w:rPr>
          <w:rFonts w:ascii="Maiandra GD" w:eastAsia="Times New Roman" w:hAnsi="Maiandra GD" w:cs="Times New Roman"/>
          <w:noProof/>
          <w:sz w:val="24"/>
          <w:szCs w:val="24"/>
        </w:rPr>
        <w:drawing>
          <wp:inline distT="0" distB="0" distL="0" distR="0">
            <wp:extent cx="3724275" cy="2593830"/>
            <wp:effectExtent l="0" t="0" r="0" b="0"/>
            <wp:docPr id="1" name="Picture 1" descr="U:\Renae AIE PPA\POL\Logos\POL Logo Blue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POL\Logos\POL Logo Blue Squ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70" cy="25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A6" w:rsidRDefault="000B2EA6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073C6C" w:rsidRDefault="00073C6C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The class participating is (check all that apply):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 Creative Writing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 xml:space="preserve">___ Language Arts/English 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>___ Theatre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 Speech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>___ Forensics Team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</w:p>
    <w:p w:rsid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___ </w:t>
      </w:r>
      <w:proofErr w:type="gramStart"/>
      <w:r w:rsidRPr="00597A47">
        <w:rPr>
          <w:rFonts w:ascii="Calibri Light" w:eastAsia="Times New Roman" w:hAnsi="Calibri Light" w:cs="Times New Roman"/>
          <w:sz w:val="24"/>
          <w:szCs w:val="24"/>
        </w:rPr>
        <w:t>Other</w:t>
      </w:r>
      <w:proofErr w:type="gramEnd"/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(please specify) _____________________________________________________</w:t>
      </w:r>
    </w:p>
    <w:p w:rsidR="00EA28D4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EA28D4" w:rsidRPr="00597A47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Estimated number of teachers participating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Estimated n</w:t>
      </w:r>
      <w:r w:rsidR="00597A47" w:rsidRPr="00597A47">
        <w:rPr>
          <w:rFonts w:ascii="Calibri Light" w:eastAsia="Times New Roman" w:hAnsi="Calibri Light" w:cs="Times New Roman"/>
          <w:sz w:val="24"/>
          <w:szCs w:val="24"/>
        </w:rPr>
        <w:t>umber of students participating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School Name ___________________________________ District 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Mailing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Address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__________________________________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smartTag w:uri="urn:schemas-microsoft-com:office:smarttags" w:element="PlaceType">
        <w:r w:rsidRPr="00597A47">
          <w:rPr>
            <w:rFonts w:ascii="Calibri Light" w:eastAsia="Times New Roman" w:hAnsi="Calibri Light" w:cs="Times New Roman"/>
            <w:sz w:val="24"/>
            <w:szCs w:val="24"/>
          </w:rPr>
          <w:t>City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County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________________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Zip _____________ Phone _________________Fax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Teachers/staff members in charge _______________________________________________________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Phone _________________________ E-mail _______________________________________________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bookmarkStart w:id="0" w:name="_GoBack"/>
      <w:bookmarkEnd w:id="0"/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</w:p>
    <w:p w:rsidR="00597A47" w:rsidRPr="00597A47" w:rsidRDefault="000B2EA6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  <w:r w:rsidRPr="00597A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530975" cy="1171575"/>
                <wp:effectExtent l="0" t="0" r="22225" b="28575"/>
                <wp:wrapTight wrapText="bothSides">
                  <wp:wrapPolygon edited="0">
                    <wp:start x="0" y="0"/>
                    <wp:lineTo x="0" y="21776"/>
                    <wp:lineTo x="21611" y="21776"/>
                    <wp:lineTo x="2161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171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47" w:rsidRPr="00913E67" w:rsidRDefault="00597A47" w:rsidP="00597A47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Return this </w:t>
                            </w:r>
                            <w:r w:rsidR="00511833">
                              <w:rPr>
                                <w:rFonts w:ascii="Calibri Light" w:hAnsi="Calibri Light"/>
                                <w:u w:val="single"/>
                              </w:rPr>
                              <w:t>form by November 22</w:t>
                            </w:r>
                            <w:r w:rsidR="00511833" w:rsidRPr="00511833">
                              <w:rPr>
                                <w:rFonts w:ascii="Calibri Light" w:hAnsi="Calibri Light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511833"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 </w:t>
                            </w:r>
                            <w:r w:rsidR="00511833"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to</w:t>
                            </w: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Questions?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Renae Chamberlain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call 570.268.2787</w:t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</w:rPr>
                              <w:t>BCRAC/POL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  <w:t xml:space="preserve">e-mail </w:t>
                            </w:r>
                            <w:hyperlink r:id="rId7" w:history="1">
                              <w:r w:rsidRPr="00913E67">
                                <w:rPr>
                                  <w:rStyle w:val="Hyperlink"/>
                                  <w:rFonts w:ascii="Calibri Light" w:hAnsi="Calibri Light"/>
                                </w:rPr>
                                <w:t>ntpaie@bcrac.org</w:t>
                              </w:r>
                            </w:hyperlink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smartTag w:uri="urn:schemas-microsoft-com:office:smarttags" w:element="PostalCode">
                              <w:r w:rsidRPr="00913E67">
                                <w:rPr>
                                  <w:rFonts w:ascii="Calibri Light" w:hAnsi="Calibri Light"/>
                                </w:rPr>
                                <w:t>601 Main St</w:t>
                              </w:r>
                            </w:smartTag>
                            <w:r w:rsidRPr="00913E67">
                              <w:rPr>
                                <w:rFonts w:ascii="Calibri Light" w:hAnsi="Calibri Light"/>
                              </w:rPr>
                              <w:t xml:space="preserve">. 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  <w:t xml:space="preserve"> </w:t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Towanda</w:t>
                                </w:r>
                              </w:smartTag>
                              <w:r w:rsidRPr="00913E67">
                                <w:rPr>
                                  <w:rFonts w:ascii="Calibri Light" w:hAnsi="Calibri Light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PA</w:t>
                                </w:r>
                              </w:smartTag>
                              <w:r w:rsidRPr="00913E67">
                                <w:rPr>
                                  <w:rFonts w:ascii="Calibri Light" w:hAnsi="Calibri Light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18848</w:t>
                                </w:r>
                              </w:smartTag>
                            </w:smartTag>
                          </w:p>
                          <w:p w:rsidR="00597A47" w:rsidRPr="00913E67" w:rsidRDefault="00597A47" w:rsidP="00597A47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2.55pt;width:514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" fillcolor="silver">
                <v:textbox>
                  <w:txbxContent>
                    <w:p w:rsidR="00597A47" w:rsidRPr="00913E67" w:rsidRDefault="00597A47" w:rsidP="00597A47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  <w:u w:val="single"/>
                        </w:rPr>
                        <w:t xml:space="preserve">Return this </w:t>
                      </w:r>
                      <w:r w:rsidR="00511833">
                        <w:rPr>
                          <w:rFonts w:ascii="Calibri Light" w:hAnsi="Calibri Light"/>
                          <w:u w:val="single"/>
                        </w:rPr>
                        <w:t xml:space="preserve">form by November </w:t>
                      </w:r>
                      <w:bookmarkStart w:id="1" w:name="_GoBack"/>
                      <w:bookmarkEnd w:id="1"/>
                      <w:r w:rsidR="00511833">
                        <w:rPr>
                          <w:rFonts w:ascii="Calibri Light" w:hAnsi="Calibri Light"/>
                          <w:u w:val="single"/>
                        </w:rPr>
                        <w:t>22</w:t>
                      </w:r>
                      <w:r w:rsidR="00511833" w:rsidRPr="00511833">
                        <w:rPr>
                          <w:rFonts w:ascii="Calibri Light" w:hAnsi="Calibri Light"/>
                          <w:u w:val="single"/>
                          <w:vertAlign w:val="superscript"/>
                        </w:rPr>
                        <w:t>nd</w:t>
                      </w:r>
                      <w:r w:rsidR="00511833">
                        <w:rPr>
                          <w:rFonts w:ascii="Calibri Light" w:hAnsi="Calibri Light"/>
                          <w:u w:val="single"/>
                        </w:rPr>
                        <w:t xml:space="preserve"> </w:t>
                      </w:r>
                      <w:r w:rsidR="00511833" w:rsidRPr="00913E67">
                        <w:rPr>
                          <w:rFonts w:ascii="Calibri Light" w:hAnsi="Calibri Light"/>
                          <w:u w:val="single"/>
                        </w:rPr>
                        <w:t>to</w:t>
                      </w:r>
                      <w:r w:rsidRPr="00913E67">
                        <w:rPr>
                          <w:rFonts w:ascii="Calibri Light" w:hAnsi="Calibri Light"/>
                          <w:u w:val="single"/>
                        </w:rPr>
                        <w:t>: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  <w:u w:val="single"/>
                        </w:rPr>
                        <w:t>Questions?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Renae Chamberlain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call 570.268.2787</w:t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</w:rPr>
                        <w:t>BCRAC/POL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  <w:t xml:space="preserve">e-mail </w:t>
                      </w:r>
                      <w:hyperlink r:id="rId8" w:history="1">
                        <w:r w:rsidRPr="00913E67">
                          <w:rPr>
                            <w:rStyle w:val="Hyperlink"/>
                            <w:rFonts w:ascii="Calibri Light" w:hAnsi="Calibri Light"/>
                          </w:rPr>
                          <w:t>ntpaie@bcrac.org</w:t>
                        </w:r>
                      </w:hyperlink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smartTag w:uri="urn:schemas-microsoft-com:office:smarttags" w:element="PostalCode">
                        <w:r w:rsidRPr="00913E67">
                          <w:rPr>
                            <w:rFonts w:ascii="Calibri Light" w:hAnsi="Calibri Light"/>
                          </w:rPr>
                          <w:t>601 Main St</w:t>
                        </w:r>
                      </w:smartTag>
                      <w:r w:rsidRPr="00913E67">
                        <w:rPr>
                          <w:rFonts w:ascii="Calibri Light" w:hAnsi="Calibri Light"/>
                        </w:rPr>
                        <w:t xml:space="preserve">.  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  <w:t xml:space="preserve"> </w:t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smartTag w:uri="urn:schemas-microsoft-com:office:smarttags" w:element="PostalCode"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Towanda</w:t>
                          </w:r>
                        </w:smartTag>
                        <w:r w:rsidRPr="00913E67">
                          <w:rPr>
                            <w:rFonts w:ascii="Calibri Light" w:hAnsi="Calibri Light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PA</w:t>
                          </w:r>
                        </w:smartTag>
                        <w:r w:rsidRPr="00913E67">
                          <w:rPr>
                            <w:rFonts w:ascii="Calibri Light" w:hAnsi="Calibri Light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18848</w:t>
                          </w:r>
                        </w:smartTag>
                      </w:smartTag>
                    </w:p>
                    <w:p w:rsidR="00597A47" w:rsidRPr="00913E67" w:rsidRDefault="00597A47" w:rsidP="00597A47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B062A" w:rsidRPr="00597A47" w:rsidRDefault="00511833" w:rsidP="00597A47">
      <w:pPr>
        <w:spacing w:after="0" w:line="240" w:lineRule="auto"/>
        <w:jc w:val="both"/>
        <w:rPr>
          <w:rFonts w:ascii="Maiandra GD" w:eastAsia="Times New Roman" w:hAnsi="Maiandra GD" w:cs="Times New Roman"/>
          <w:sz w:val="16"/>
          <w:szCs w:val="24"/>
        </w:rPr>
      </w:pPr>
      <w:r w:rsidRPr="00597A47">
        <w:rPr>
          <w:rFonts w:ascii="Maiandra GD" w:eastAsia="Times New Roman" w:hAnsi="Maiandra GD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2333626</wp:posOffset>
            </wp:positionH>
            <wp:positionV relativeFrom="paragraph">
              <wp:posOffset>1529715</wp:posOffset>
            </wp:positionV>
            <wp:extent cx="1570990" cy="974006"/>
            <wp:effectExtent l="0" t="0" r="0" b="0"/>
            <wp:wrapNone/>
            <wp:docPr id="2" name="Picture 2" descr="2018 PCA-keystone-centere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PCA-keystone-centered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93" cy="9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79">
        <w:rPr>
          <w:rFonts w:ascii="Calibri" w:hAnsi="Calibri"/>
          <w:noProof/>
        </w:rPr>
        <w:drawing>
          <wp:anchor distT="0" distB="0" distL="114300" distR="114300" simplePos="0" relativeHeight="251674624" behindDoc="1" locked="0" layoutInCell="1" allowOverlap="1" wp14:anchorId="3F399C16" wp14:editId="2025C8C4">
            <wp:simplePos x="0" y="0"/>
            <wp:positionH relativeFrom="column">
              <wp:posOffset>4171950</wp:posOffset>
            </wp:positionH>
            <wp:positionV relativeFrom="paragraph">
              <wp:posOffset>1329690</wp:posOffset>
            </wp:positionV>
            <wp:extent cx="1333500" cy="1333500"/>
            <wp:effectExtent l="0" t="0" r="0" b="0"/>
            <wp:wrapNone/>
            <wp:docPr id="14" name="Picture 14" descr="U:\Renae AIE PPA\POL\2019-20 POL\National Endowment for the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enae AIE PPA\POL\2019-20 POL\National Endowment for the Art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6C343A3" wp14:editId="1C06AF4A">
            <wp:simplePos x="0" y="0"/>
            <wp:positionH relativeFrom="column">
              <wp:posOffset>1219200</wp:posOffset>
            </wp:positionH>
            <wp:positionV relativeFrom="paragraph">
              <wp:posOffset>1334679</wp:posOffset>
            </wp:positionV>
            <wp:extent cx="728008" cy="1328420"/>
            <wp:effectExtent l="0" t="0" r="0" b="5080"/>
            <wp:wrapNone/>
            <wp:docPr id="9" name="Picture 9" descr="https://www.poetryoutloud.org/wp-content/uploads/sites/2/2019/12/POETRY_2C_PRIMARY_CMYK_P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etryoutloud.org/wp-content/uploads/sites/2/2019/12/POETRY_2C_PRIMARY_CMYK_P-1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8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79"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1" wp14:anchorId="39DF023F" wp14:editId="3B6604E0">
            <wp:simplePos x="0" y="0"/>
            <wp:positionH relativeFrom="margin">
              <wp:align>left</wp:align>
            </wp:positionH>
            <wp:positionV relativeFrom="paragraph">
              <wp:posOffset>1463166</wp:posOffset>
            </wp:positionV>
            <wp:extent cx="906670" cy="1199449"/>
            <wp:effectExtent l="0" t="0" r="8255" b="1270"/>
            <wp:wrapNone/>
            <wp:docPr id="17" name="Picture 17" descr="U:\Renae AIE PPA\Logos\BC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Renae AIE PPA\Logos\BCR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70" cy="11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501">
        <w:rPr>
          <w:rFonts w:ascii="Maiandra GD" w:eastAsia="Times New Roman" w:hAnsi="Maiandra GD" w:cs="Times New Roman"/>
          <w:noProof/>
          <w:sz w:val="16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1299845</wp:posOffset>
            </wp:positionV>
            <wp:extent cx="752475" cy="1361622"/>
            <wp:effectExtent l="0" t="0" r="0" b="0"/>
            <wp:wrapNone/>
            <wp:docPr id="8" name="Picture 8" descr="U:\Renae AIE PPA\Logos\Norther Tier Partners for the Arts 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Logos\Norther Tier Partners for the Arts logo_ve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62A" w:rsidRPr="00597A47" w:rsidSect="00EC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47"/>
    <w:rsid w:val="00073C6C"/>
    <w:rsid w:val="000B2EA6"/>
    <w:rsid w:val="00511833"/>
    <w:rsid w:val="00597A47"/>
    <w:rsid w:val="00715476"/>
    <w:rsid w:val="0098389E"/>
    <w:rsid w:val="00AA26BC"/>
    <w:rsid w:val="00BB062A"/>
    <w:rsid w:val="00EA28D4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CD9037"/>
  <w15:chartTrackingRefBased/>
  <w15:docId w15:val="{9B1A795B-BCB9-4BF1-B53A-A3FDD7AA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97A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paie@bcrac.or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ntpaie@bcrac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poetryoutloud.org/wp-content/uploads/sites/2/2019/08/POL_TG-2019-2020._0724_4web-1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www.poetryoutloud.org/wp-content/uploads/sites/2/2019/08/POL_TG-2019-2020._0724_4web-1.pdf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NTPAIE</dc:creator>
  <cp:keywords/>
  <dc:description/>
  <cp:lastModifiedBy>NTPAIE</cp:lastModifiedBy>
  <cp:revision>7</cp:revision>
  <dcterms:created xsi:type="dcterms:W3CDTF">2018-09-21T17:26:00Z</dcterms:created>
  <dcterms:modified xsi:type="dcterms:W3CDTF">2020-01-28T14:28:00Z</dcterms:modified>
</cp:coreProperties>
</file>